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24" w:rsidRDefault="006E7048" w:rsidP="006E70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17D24" w:rsidRDefault="00217D24" w:rsidP="00217D24">
      <w:pPr>
        <w:spacing w:after="0" w:line="240" w:lineRule="auto"/>
        <w:ind w:left="868" w:right="-286" w:hanging="11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6FC0"/>
          <w:spacing w:val="-10"/>
          <w:sz w:val="24"/>
          <w:szCs w:val="24"/>
        </w:rPr>
        <w:t xml:space="preserve"> </w:t>
      </w:r>
    </w:p>
    <w:tbl>
      <w:tblPr>
        <w:tblStyle w:val="TableNormal"/>
        <w:tblW w:w="10201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4"/>
        <w:gridCol w:w="5670"/>
        <w:gridCol w:w="3827"/>
      </w:tblGrid>
      <w:tr w:rsidR="00217D24" w:rsidTr="002F2B04">
        <w:trPr>
          <w:trHeight w:val="1713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F2B04" w:rsidP="002F2B04">
            <w:pPr>
              <w:pStyle w:val="TableParagraph"/>
              <w:ind w:firstLine="16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MESLEKÎ VE TEKN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İK ORTAÖĞRETİ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M KURUMLARINDA ANADOLU MESLEK PROGRAMINDA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N ANADOLU TEKNİK PROGRAMINA GEÇİŞ İLE AKADEMİ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K DESTEK DERSLER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SEÇENEKLER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NE  TERC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H</w:t>
            </w:r>
            <w:proofErr w:type="gramEnd"/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 xml:space="preserve"> VE YERLEŞT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  <w:r w:rsidRPr="002F2B04">
              <w:rPr>
                <w:b/>
                <w:bCs/>
                <w:color w:val="000000" w:themeColor="text1"/>
                <w:sz w:val="24"/>
                <w:szCs w:val="24"/>
              </w:rPr>
              <w:t>RME İŞLEMLER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İ</w:t>
            </w:r>
          </w:p>
          <w:p w:rsidR="002F2B04" w:rsidRDefault="002F2B04" w:rsidP="002F2B04">
            <w:pPr>
              <w:pStyle w:val="TableParagraph"/>
              <w:ind w:firstLine="16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ÇALIŞMA TAKVİMİ</w:t>
            </w:r>
          </w:p>
          <w:p w:rsidR="002F2B04" w:rsidRDefault="002F2B04" w:rsidP="002F2B04">
            <w:pPr>
              <w:pStyle w:val="TableParagraph"/>
              <w:ind w:firstLine="165"/>
              <w:jc w:val="center"/>
              <w:rPr>
                <w:b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(2023-2024 EĞİTİM VE ÖĞRETİM YILI İÇİN)</w:t>
            </w:r>
          </w:p>
        </w:tc>
      </w:tr>
      <w:tr w:rsidR="00217D24" w:rsidTr="006E7048">
        <w:trPr>
          <w:trHeight w:val="859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48" w:rsidRDefault="006E7048" w:rsidP="004F02C0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Meslek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Programından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7D24" w:rsidRDefault="006E7048" w:rsidP="006E7048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Programına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Geçiş</w:t>
            </w:r>
            <w:proofErr w:type="spellEnd"/>
            <w:r w:rsidR="002F2B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2B04">
              <w:rPr>
                <w:b/>
                <w:color w:val="000000" w:themeColor="text1"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Tarih</w:t>
            </w:r>
            <w:proofErr w:type="spellEnd"/>
          </w:p>
        </w:tc>
      </w:tr>
      <w:tr w:rsidR="00217D24" w:rsidTr="006E7048">
        <w:trPr>
          <w:trHeight w:val="99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meslek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\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dallarından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nci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sınıfa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geçen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öğrencilerine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tanıtım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rehberlik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ED16DE" w:rsidP="00ED16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20-24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Temmuz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17D24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217D24" w:rsidTr="006E7048">
        <w:trPr>
          <w:trHeight w:val="76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geçiş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şartlarını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taşıyanların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duyurusunun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ED16DE" w:rsidP="00ED16DE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24-31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Temmuz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  <w:tr w:rsidR="00217D24" w:rsidTr="006E7048">
        <w:trPr>
          <w:trHeight w:val="2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geçiş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şartlarını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taşıyan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öğrencilerin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tercihlerinin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6E70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ED16DE">
              <w:rPr>
                <w:color w:val="000000" w:themeColor="text1"/>
                <w:sz w:val="24"/>
                <w:szCs w:val="24"/>
              </w:rPr>
              <w:t xml:space="preserve"> Temmuz-</w:t>
            </w:r>
            <w:r>
              <w:rPr>
                <w:color w:val="000000" w:themeColor="text1"/>
                <w:sz w:val="24"/>
                <w:szCs w:val="24"/>
              </w:rPr>
              <w:t xml:space="preserve">03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17D24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217D24" w:rsidTr="006E7048">
        <w:trPr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yerleştirme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işlemlerinin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6E70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  <w:tr w:rsidR="00217D24" w:rsidTr="006E7048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çalışmalarının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planlanması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takibinin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6E7048">
            <w:pPr>
              <w:pStyle w:val="TableParagraph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17D24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6E7048" w:rsidTr="006E7048">
        <w:trPr>
          <w:trHeight w:val="679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048" w:rsidRDefault="006E7048" w:rsidP="006E7048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048" w:rsidRDefault="006E7048" w:rsidP="006E7048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E7048" w:rsidTr="00EE3F27">
        <w:trPr>
          <w:trHeight w:val="679"/>
          <w:jc w:val="center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48" w:rsidRDefault="006E7048" w:rsidP="006E7048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Programında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E7048" w:rsidRPr="006E7048" w:rsidRDefault="006E7048" w:rsidP="002F2B04">
            <w:pPr>
              <w:pStyle w:val="TableParagraph"/>
              <w:ind w:left="142" w:right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Dersleri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Tercih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2B04">
              <w:rPr>
                <w:b/>
                <w:color w:val="000000" w:themeColor="text1"/>
                <w:sz w:val="24"/>
                <w:szCs w:val="24"/>
              </w:rPr>
              <w:t>İşlemleri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48" w:rsidRDefault="006E7048" w:rsidP="006E7048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Tarih</w:t>
            </w:r>
            <w:proofErr w:type="spellEnd"/>
          </w:p>
        </w:tc>
      </w:tr>
      <w:tr w:rsidR="00217D24" w:rsidTr="006E7048">
        <w:trPr>
          <w:trHeight w:val="20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6E7048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alan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dallarındaki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nci</w:t>
            </w:r>
            <w:proofErr w:type="spellEnd"/>
            <w:r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sınıfa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geçen</w:t>
            </w:r>
            <w:proofErr w:type="spellEnd"/>
            <w:r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öğrencilerine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tanıtım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rehberlik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yapılması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öğrenci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taleplerine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göre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okulda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açılacak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7048">
              <w:rPr>
                <w:color w:val="000000" w:themeColor="text1"/>
                <w:sz w:val="24"/>
                <w:szCs w:val="24"/>
              </w:rPr>
              <w:t>sınıf</w:t>
            </w:r>
            <w:proofErr w:type="spellEnd"/>
            <w:r w:rsidR="006E704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gruplarının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belirlenmesi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4F02C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24 Temmuz-03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  <w:tr w:rsidR="00217D24" w:rsidTr="006E7048">
        <w:trPr>
          <w:trHeight w:val="78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27" w:right="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217D24" w:rsidP="004F02C0">
            <w:pPr>
              <w:pStyle w:val="TableParagraph"/>
              <w:ind w:left="142" w:right="14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müdürlüğünce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Anadolu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teknik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programı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nci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sınıfına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geçmiş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tüm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öğrencilerden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yeni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eğitim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öğretim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yılında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devam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edecekleri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akademik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destek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dersleri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seçeneklerine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göre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tercihlerinin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sisteme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</w:rPr>
              <w:t>işlenmesi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24" w:rsidRDefault="006E7048" w:rsidP="004F02C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Ağustos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</w:tbl>
    <w:p w:rsidR="00217D24" w:rsidRDefault="00217D24" w:rsidP="002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24" w:rsidRDefault="00217D24" w:rsidP="00217D2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7D24" w:rsidRDefault="00217D24" w:rsidP="0021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96" w:rsidRDefault="00501E96"/>
    <w:sectPr w:rsidR="00501E96" w:rsidSect="00217D24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2D8"/>
    <w:multiLevelType w:val="multilevel"/>
    <w:tmpl w:val="B07AC3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1C52B6E"/>
    <w:multiLevelType w:val="multilevel"/>
    <w:tmpl w:val="CF28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384B81"/>
    <w:multiLevelType w:val="multilevel"/>
    <w:tmpl w:val="D13A42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42757A7"/>
    <w:multiLevelType w:val="multilevel"/>
    <w:tmpl w:val="B044BD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E915387"/>
    <w:multiLevelType w:val="multilevel"/>
    <w:tmpl w:val="564AF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0"/>
    <w:rsid w:val="001153DE"/>
    <w:rsid w:val="00217D24"/>
    <w:rsid w:val="002F2B04"/>
    <w:rsid w:val="004F2C8B"/>
    <w:rsid w:val="00501E96"/>
    <w:rsid w:val="00536E1B"/>
    <w:rsid w:val="00686AFE"/>
    <w:rsid w:val="00692F3D"/>
    <w:rsid w:val="006E7048"/>
    <w:rsid w:val="0072437C"/>
    <w:rsid w:val="00785FD1"/>
    <w:rsid w:val="008354FF"/>
    <w:rsid w:val="00946767"/>
    <w:rsid w:val="009D2BDF"/>
    <w:rsid w:val="00B84E4A"/>
    <w:rsid w:val="00BA5A56"/>
    <w:rsid w:val="00C552C8"/>
    <w:rsid w:val="00CA2883"/>
    <w:rsid w:val="00D13CF1"/>
    <w:rsid w:val="00E60DB0"/>
    <w:rsid w:val="00E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B779-9713-4D71-9202-F929889A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24"/>
    <w:pPr>
      <w:suppressAutoHyphens/>
    </w:pPr>
  </w:style>
  <w:style w:type="paragraph" w:styleId="Balk1">
    <w:name w:val="heading 1"/>
    <w:basedOn w:val="Normal"/>
    <w:link w:val="Balk1Char"/>
    <w:uiPriority w:val="1"/>
    <w:qFormat/>
    <w:rsid w:val="00217D24"/>
    <w:pPr>
      <w:widowControl w:val="0"/>
      <w:spacing w:after="0" w:line="240" w:lineRule="auto"/>
      <w:ind w:left="1105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qFormat/>
    <w:rsid w:val="00217D24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217D2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7D2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17D24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APIS</dc:creator>
  <cp:keywords/>
  <dc:description/>
  <cp:lastModifiedBy>ASML</cp:lastModifiedBy>
  <cp:revision>2</cp:revision>
  <dcterms:created xsi:type="dcterms:W3CDTF">2023-07-25T10:23:00Z</dcterms:created>
  <dcterms:modified xsi:type="dcterms:W3CDTF">2023-07-25T10:23:00Z</dcterms:modified>
</cp:coreProperties>
</file>